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B0" w:rsidRPr="00FD7E50" w:rsidRDefault="00761DB0" w:rsidP="00761DB0">
      <w:pPr>
        <w:spacing w:line="320" w:lineRule="atLeast"/>
        <w:ind w:left="6519"/>
        <w:rPr>
          <w:rFonts w:ascii="Times New Roman" w:hAnsi="Times New Roman" w:cs="Times New Roman"/>
          <w:sz w:val="24"/>
          <w:szCs w:val="24"/>
          <w:lang w:val="ru-RU"/>
        </w:rPr>
      </w:pPr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Pr="00FD7E50">
        <w:rPr>
          <w:rFonts w:ascii="Times New Roman" w:hAnsi="Times New Roman" w:cs="Times New Roman"/>
          <w:sz w:val="24"/>
          <w:szCs w:val="24"/>
          <w:lang w:val="ru-RU"/>
        </w:rPr>
        <w:t>Сергачского</w:t>
      </w:r>
      <w:proofErr w:type="spellEnd"/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FD7E50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761DB0" w:rsidRPr="00FD7E50" w:rsidRDefault="00761DB0" w:rsidP="00761DB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1DB0" w:rsidRPr="00FD7E50" w:rsidRDefault="00761DB0" w:rsidP="00761DB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7E50">
        <w:rPr>
          <w:rFonts w:ascii="Times New Roman" w:hAnsi="Times New Roman" w:cs="Times New Roman"/>
          <w:sz w:val="24"/>
          <w:szCs w:val="24"/>
          <w:lang w:val="ru-RU"/>
        </w:rPr>
        <w:t>Направление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761DB0" w:rsidRDefault="00761DB0" w:rsidP="00761DB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7E50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 зачисления в дошкольное образовательное учреждение</w:t>
      </w:r>
    </w:p>
    <w:p w:rsidR="00761DB0" w:rsidRPr="00FD7E50" w:rsidRDefault="00761DB0" w:rsidP="00761DB0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1DB0" w:rsidRDefault="00761DB0" w:rsidP="00761DB0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Pr="00FD7E50">
        <w:rPr>
          <w:rFonts w:ascii="Times New Roman" w:hAnsi="Times New Roman" w:cs="Times New Roman"/>
          <w:sz w:val="24"/>
          <w:szCs w:val="24"/>
          <w:lang w:val="ru-RU"/>
        </w:rPr>
        <w:t>Сергачского</w:t>
      </w:r>
      <w:proofErr w:type="spellEnd"/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Нижегородской области направляет в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FD7E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</w:p>
    <w:p w:rsidR="00761DB0" w:rsidRDefault="00761DB0" w:rsidP="00761DB0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D7E50">
        <w:rPr>
          <w:rFonts w:ascii="Times New Roman" w:hAnsi="Times New Roman" w:cs="Times New Roman"/>
          <w:lang w:val="ru-RU"/>
        </w:rPr>
        <w:t>(</w:t>
      </w:r>
      <w:proofErr w:type="gramStart"/>
      <w:r w:rsidRPr="00FD7E50">
        <w:rPr>
          <w:rFonts w:ascii="Times New Roman" w:hAnsi="Times New Roman" w:cs="Times New Roman"/>
          <w:lang w:val="ru-RU"/>
        </w:rPr>
        <w:t>наименование</w:t>
      </w:r>
      <w:proofErr w:type="gramEnd"/>
      <w:r w:rsidRPr="00FD7E50">
        <w:rPr>
          <w:rFonts w:ascii="Times New Roman" w:hAnsi="Times New Roman" w:cs="Times New Roman"/>
          <w:lang w:val="ru-RU"/>
        </w:rPr>
        <w:t xml:space="preserve"> Учреждения)</w:t>
      </w:r>
    </w:p>
    <w:p w:rsidR="00761DB0" w:rsidRPr="00FD7E50" w:rsidRDefault="00761DB0" w:rsidP="00761DB0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7E50">
        <w:rPr>
          <w:rFonts w:ascii="Times New Roman" w:hAnsi="Times New Roman" w:cs="Times New Roman"/>
          <w:sz w:val="24"/>
          <w:szCs w:val="24"/>
          <w:lang w:val="ru-RU"/>
        </w:rPr>
        <w:t>расположенное</w:t>
      </w:r>
      <w:proofErr w:type="gramEnd"/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  <w:r w:rsidRPr="00FD7E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</w:t>
      </w:r>
    </w:p>
    <w:p w:rsidR="00761DB0" w:rsidRPr="00FD7E50" w:rsidRDefault="00761DB0" w:rsidP="00761DB0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DB0" w:rsidRDefault="00761DB0" w:rsidP="00761DB0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</w:t>
      </w:r>
      <w:r w:rsidRPr="00FD7E50">
        <w:rPr>
          <w:rFonts w:ascii="Times New Roman" w:hAnsi="Times New Roman" w:cs="Times New Roman"/>
          <w:sz w:val="24"/>
          <w:szCs w:val="24"/>
          <w:u w:val="single"/>
          <w:lang w:val="ru-RU"/>
        </w:rPr>
        <w:t>, дата рождения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</w:t>
      </w:r>
      <w:r w:rsidRPr="00FD7E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зарегистрированного по адресу: </w:t>
      </w:r>
    </w:p>
    <w:p w:rsidR="00761DB0" w:rsidRDefault="00761DB0" w:rsidP="00761DB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(Ф.И.О. ребёнка</w:t>
      </w:r>
      <w:r w:rsidRPr="00FD7E50">
        <w:rPr>
          <w:rFonts w:ascii="Times New Roman" w:hAnsi="Times New Roman" w:cs="Times New Roman"/>
          <w:lang w:val="ru-RU"/>
        </w:rPr>
        <w:t>)</w:t>
      </w:r>
    </w:p>
    <w:p w:rsidR="00761DB0" w:rsidRPr="00FD7E50" w:rsidRDefault="00761DB0" w:rsidP="00761DB0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</w:t>
      </w:r>
      <w:r w:rsidRPr="00FD7E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</w:t>
      </w:r>
    </w:p>
    <w:p w:rsidR="00761DB0" w:rsidRPr="00FD7E5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761DB0" w:rsidRPr="00FD7E5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D7E50">
        <w:rPr>
          <w:rFonts w:ascii="Times New Roman" w:hAnsi="Times New Roman" w:cs="Times New Roman"/>
          <w:sz w:val="24"/>
          <w:szCs w:val="24"/>
          <w:lang w:val="ru-RU"/>
        </w:rPr>
        <w:t>Направление должно быть представлено в детский сад в течение 15 дней со дня выдачи.</w:t>
      </w:r>
    </w:p>
    <w:p w:rsidR="00761DB0" w:rsidRPr="00FD7E5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выдано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</w:t>
      </w:r>
      <w:r w:rsidRPr="00FD7E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0___</w:t>
      </w:r>
      <w:r w:rsidRPr="00FD7E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1DB0" w:rsidRPr="00FD7E5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761DB0" w:rsidRPr="00FD7E50" w:rsidTr="00EB5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DB0" w:rsidRPr="00FD7E50" w:rsidRDefault="00761DB0" w:rsidP="00EB5FE1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7E5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DB0" w:rsidRPr="00FD7E50" w:rsidRDefault="00761DB0" w:rsidP="00EB5FE1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E5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61DB0" w:rsidRPr="00FD7E50" w:rsidTr="00EB5F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DB0" w:rsidRPr="00FD7E50" w:rsidRDefault="00761DB0" w:rsidP="00EB5FE1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  <w:proofErr w:type="gramEnd"/>
            <w:r w:rsidRPr="00FD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начальника управления образования администрации </w:t>
            </w:r>
            <w:proofErr w:type="spellStart"/>
            <w:r w:rsidRPr="00FD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Сергачского</w:t>
            </w:r>
            <w:proofErr w:type="spellEnd"/>
            <w:r w:rsidRPr="00FD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Нижегородской области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DB0" w:rsidRPr="00FD7E50" w:rsidRDefault="00761DB0" w:rsidP="00EB5FE1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50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FD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E50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</w:p>
        </w:tc>
      </w:tr>
    </w:tbl>
    <w:p w:rsidR="00761DB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</w:p>
    <w:p w:rsidR="00761DB0" w:rsidRPr="00FD7E5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7E50">
        <w:rPr>
          <w:rFonts w:ascii="Times New Roman" w:hAnsi="Times New Roman" w:cs="Times New Roman"/>
          <w:sz w:val="24"/>
          <w:szCs w:val="24"/>
        </w:rPr>
        <w:t>печать</w:t>
      </w:r>
      <w:proofErr w:type="spellEnd"/>
      <w:proofErr w:type="gramEnd"/>
    </w:p>
    <w:p w:rsidR="00761DB0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761DB0" w:rsidRPr="002714A8" w:rsidRDefault="00761DB0" w:rsidP="00761DB0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Телефон для справок управления образования администрации </w:t>
      </w:r>
      <w:proofErr w:type="spellStart"/>
      <w:r w:rsidRPr="00FD7E50">
        <w:rPr>
          <w:rFonts w:ascii="Times New Roman" w:hAnsi="Times New Roman" w:cs="Times New Roman"/>
          <w:sz w:val="24"/>
          <w:szCs w:val="24"/>
          <w:lang w:val="ru-RU"/>
        </w:rPr>
        <w:t>Сергачского</w:t>
      </w:r>
      <w:proofErr w:type="spellEnd"/>
      <w:r w:rsidRPr="00FD7E5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  <w:lang w:val="ru-RU"/>
        </w:rPr>
        <w:t>го района Нижегородской области: 5-27-85</w:t>
      </w:r>
    </w:p>
    <w:p w:rsidR="00BD3881" w:rsidRPr="00761DB0" w:rsidRDefault="00BD3881">
      <w:pPr>
        <w:rPr>
          <w:lang w:val="ru-RU"/>
        </w:rPr>
      </w:pPr>
    </w:p>
    <w:sectPr w:rsidR="00BD3881" w:rsidRPr="0076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AE"/>
    <w:rsid w:val="000A5AAE"/>
    <w:rsid w:val="00761DB0"/>
    <w:rsid w:val="00B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752F-FA68-46D7-A5EF-3E22F8A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B0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2017-11-21T10:20:00Z</dcterms:created>
  <dcterms:modified xsi:type="dcterms:W3CDTF">2017-11-21T10:22:00Z</dcterms:modified>
</cp:coreProperties>
</file>