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BE" w:rsidRDefault="003F22BE" w:rsidP="003F22B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22BE" w:rsidRDefault="003F22BE" w:rsidP="003F22B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F22BE" w:rsidRPr="00BA7F1D" w:rsidRDefault="003F22BE" w:rsidP="003F22BE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>Уважаемый (-</w:t>
      </w:r>
      <w:proofErr w:type="spellStart"/>
      <w:proofErr w:type="gramStart"/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>ая</w:t>
      </w:r>
      <w:proofErr w:type="spellEnd"/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>)_</w:t>
      </w:r>
      <w:proofErr w:type="gramEnd"/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_______________________________________!</w:t>
      </w:r>
    </w:p>
    <w:p w:rsidR="003F22BE" w:rsidRPr="00BA7F1D" w:rsidRDefault="003F22BE" w:rsidP="003F22BE">
      <w:pPr>
        <w:suppressAutoHyphens w:val="0"/>
        <w:spacing w:line="276" w:lineRule="auto"/>
        <w:jc w:val="center"/>
        <w:rPr>
          <w:rFonts w:ascii="Times New Roman" w:hAnsi="Times New Roman" w:cs="Times New Roman"/>
          <w:lang w:val="ru-RU" w:eastAsia="ru-RU"/>
        </w:rPr>
      </w:pPr>
      <w:r w:rsidRPr="00BA7F1D">
        <w:rPr>
          <w:rFonts w:ascii="Times New Roman" w:hAnsi="Times New Roman" w:cs="Times New Roman"/>
          <w:lang w:val="ru-RU"/>
        </w:rPr>
        <w:t>(Ф.И.О. родителя (законного представителя)</w:t>
      </w:r>
    </w:p>
    <w:p w:rsidR="003F22BE" w:rsidRPr="00BA7F1D" w:rsidRDefault="003F22BE" w:rsidP="003F22B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F22BE" w:rsidRPr="00BA7F1D" w:rsidRDefault="003F22BE" w:rsidP="003F22BE">
      <w:pP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>Настоящим сообщаем, что 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20___ года прошло заседание комиссии по комплектованию детских садов г. Сергача на 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учебный год.</w:t>
      </w:r>
    </w:p>
    <w:p w:rsidR="003F22BE" w:rsidRPr="00BA7F1D" w:rsidRDefault="003F22BE" w:rsidP="003F22B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Ваш ребенок, ______________________________, __________ г.р., по результатам массового комплектования детей в системе АИС «Комплектование ДОУ», с учетом сведений о его положении в очереди на получение места в МБДОУ детском саду №_______________ (текущий номер в очереди – ___, плановое количество мест – ____), не вошел в списки детей на получение места в заявленное Вами образовательное учреждение.  </w:t>
      </w:r>
    </w:p>
    <w:p w:rsidR="003F22BE" w:rsidRPr="00BA7F1D" w:rsidRDefault="003F22BE" w:rsidP="003F22B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ab/>
        <w:t>На основании вышеизложенного и с целью получения Вашим ребёнком общедоступного и бесплатного дошкольного образования, предлагаем рассмотреть возможность устройства в МБДОУ детский сад №_____________________, расположенный по адресу: ____________________________.</w:t>
      </w:r>
    </w:p>
    <w:p w:rsidR="003F22BE" w:rsidRPr="00BA7F1D" w:rsidRDefault="003F22BE" w:rsidP="003F22B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ab/>
        <w:t>Просим Вас после получения данного уведомления письменно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по телефону</w:t>
      </w: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сообщить в управление образования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Сергачского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муниципального района Нижегородской области</w:t>
      </w: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принятом Вами решении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1 сентября текущего года</w:t>
      </w:r>
      <w:r w:rsidRPr="00BA7F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3F22BE" w:rsidRDefault="003F22BE" w:rsidP="003F22BE">
      <w:pPr>
        <w:rPr>
          <w:lang w:val="ru-RU"/>
        </w:rPr>
      </w:pPr>
    </w:p>
    <w:p w:rsidR="003F22BE" w:rsidRDefault="003F22BE" w:rsidP="003F22BE">
      <w:pPr>
        <w:jc w:val="center"/>
        <w:rPr>
          <w:lang w:val="ru-RU"/>
        </w:rPr>
      </w:pPr>
    </w:p>
    <w:p w:rsidR="003F22BE" w:rsidRDefault="003F22BE" w:rsidP="003F22BE">
      <w:pPr>
        <w:rPr>
          <w:lang w:val="ru-RU"/>
        </w:rPr>
      </w:pPr>
    </w:p>
    <w:p w:rsidR="003F22BE" w:rsidRDefault="003F22BE" w:rsidP="003F22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7F1D">
        <w:rPr>
          <w:rFonts w:ascii="Times New Roman" w:hAnsi="Times New Roman" w:cs="Times New Roman"/>
          <w:sz w:val="24"/>
          <w:szCs w:val="24"/>
          <w:lang w:val="ru-RU"/>
        </w:rPr>
        <w:t>Начальник Управления образования</w:t>
      </w:r>
    </w:p>
    <w:p w:rsidR="003F22BE" w:rsidRPr="007E1673" w:rsidRDefault="003F22BE" w:rsidP="003F22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3881" w:rsidRDefault="00BD3881">
      <w:bookmarkStart w:id="0" w:name="_GoBack"/>
      <w:bookmarkEnd w:id="0"/>
    </w:p>
    <w:sectPr w:rsidR="00BD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05"/>
    <w:rsid w:val="003F22BE"/>
    <w:rsid w:val="00BD3881"/>
    <w:rsid w:val="00D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A63E-2B62-4484-B3E7-5F39771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B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2017-11-21T11:37:00Z</dcterms:created>
  <dcterms:modified xsi:type="dcterms:W3CDTF">2017-11-21T11:38:00Z</dcterms:modified>
</cp:coreProperties>
</file>