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7" w:rsidRDefault="009F6283" w:rsidP="007C086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62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Зональные </w:t>
      </w:r>
      <w:r w:rsidR="006211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эстафетные игры «Задорные </w:t>
      </w:r>
      <w:proofErr w:type="spellStart"/>
      <w:r w:rsidR="006211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семьяне»</w:t>
      </w:r>
      <w:proofErr w:type="spellEnd"/>
      <w:r w:rsidR="006211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среди приемных семей</w:t>
      </w:r>
      <w:r w:rsidR="007C08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DD545F" w:rsidRDefault="0062111A" w:rsidP="001F7C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 </w:t>
      </w:r>
      <w:r w:rsidR="00DD545F" w:rsidRPr="00357B48">
        <w:rPr>
          <w:rFonts w:ascii="Times New Roman" w:eastAsia="Calibri" w:hAnsi="Times New Roman" w:cs="Times New Roman"/>
          <w:sz w:val="28"/>
          <w:szCs w:val="28"/>
          <w:u w:val="single"/>
        </w:rPr>
        <w:t>апрел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="00DD545F" w:rsidRPr="00DD545F">
        <w:rPr>
          <w:rFonts w:ascii="Times New Roman" w:eastAsia="Calibri" w:hAnsi="Times New Roman" w:cs="Times New Roman"/>
          <w:sz w:val="28"/>
          <w:szCs w:val="28"/>
        </w:rPr>
        <w:t xml:space="preserve"> 2015 года в нашем районе</w:t>
      </w:r>
      <w:r w:rsidR="004A4F78">
        <w:rPr>
          <w:rFonts w:ascii="Times New Roman" w:eastAsia="Calibri" w:hAnsi="Times New Roman" w:cs="Times New Roman"/>
          <w:sz w:val="28"/>
          <w:szCs w:val="28"/>
        </w:rPr>
        <w:t xml:space="preserve"> проводился муниципальный этап о</w:t>
      </w:r>
      <w:r w:rsidR="00DD545F" w:rsidRPr="00DD545F">
        <w:rPr>
          <w:rFonts w:ascii="Times New Roman" w:eastAsia="Calibri" w:hAnsi="Times New Roman" w:cs="Times New Roman"/>
          <w:sz w:val="28"/>
          <w:szCs w:val="28"/>
        </w:rPr>
        <w:t>бластных эстафетных игр "</w:t>
      </w:r>
      <w:proofErr w:type="gramStart"/>
      <w:r w:rsidR="00DD545F" w:rsidRPr="00DD545F">
        <w:rPr>
          <w:rFonts w:ascii="Times New Roman" w:eastAsia="Calibri" w:hAnsi="Times New Roman" w:cs="Times New Roman"/>
          <w:sz w:val="28"/>
          <w:szCs w:val="28"/>
        </w:rPr>
        <w:t>Задорные</w:t>
      </w:r>
      <w:proofErr w:type="gramEnd"/>
      <w:r w:rsidR="00DD545F" w:rsidRPr="00DD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D545F" w:rsidRPr="00DD545F">
        <w:rPr>
          <w:rFonts w:ascii="Times New Roman" w:eastAsia="Calibri" w:hAnsi="Times New Roman" w:cs="Times New Roman"/>
          <w:sz w:val="28"/>
          <w:szCs w:val="28"/>
        </w:rPr>
        <w:t>семьяне</w:t>
      </w:r>
      <w:proofErr w:type="spellEnd"/>
      <w:r w:rsidR="00DD545F" w:rsidRPr="00DD545F">
        <w:rPr>
          <w:rFonts w:ascii="Times New Roman" w:eastAsia="Calibri" w:hAnsi="Times New Roman" w:cs="Times New Roman"/>
          <w:sz w:val="28"/>
          <w:szCs w:val="28"/>
        </w:rPr>
        <w:t xml:space="preserve">" среди приемных семей. </w:t>
      </w:r>
      <w:r w:rsidR="00DD545F" w:rsidRPr="00DD545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этого мероприятия -  профилактика заболеваний и укрепление здоровья детей и подростков, привлечение их к регулярным занятиям физической культурой и спортом и формирование здорового образа жизни.</w:t>
      </w:r>
    </w:p>
    <w:p w:rsidR="00D01E40" w:rsidRDefault="00DD545F" w:rsidP="001F7C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Приемные семьи района приняли активное участие в этих соревнованиях</w:t>
      </w:r>
      <w:r w:rsidRPr="006211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2111A" w:rsidRPr="00621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</w:t>
      </w:r>
      <w:r w:rsidRPr="0062111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состязались в ловкости и выносливости, а победителем стала приемная семья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Купцовых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01E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Она и защищала честь нашего района на зональных</w:t>
      </w:r>
      <w:r w:rsidR="00D01E40" w:rsidRPr="00D01E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соревнования</w:t>
      </w:r>
      <w:r w:rsidR="00D01E4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01E40" w:rsidRPr="00D01E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эстафетных игр</w:t>
      </w:r>
      <w:r w:rsidR="00D01E40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проходили</w:t>
      </w:r>
      <w:r w:rsidR="0065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F6283" w:rsidRPr="009F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9F6283" w:rsidRPr="009F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6558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 «Колос» г. Лукоянов</w:t>
      </w:r>
      <w:r w:rsidR="00D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5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283" w:rsidRPr="009F6283" w:rsidRDefault="00DD4C0C" w:rsidP="004A4F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D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</w:t>
      </w:r>
      <w:r w:rsidR="009F6283" w:rsidRPr="009F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F6283" w:rsidRPr="009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6E22F0" w:rsidRPr="009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E40" w:rsidRPr="00D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</w:t>
      </w:r>
      <w:r w:rsidR="00D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едении областных эстафетных игр </w:t>
      </w:r>
      <w:r w:rsidR="006E22F0" w:rsidRPr="009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«Задорные </w:t>
      </w:r>
      <w:proofErr w:type="spellStart"/>
      <w:r w:rsidR="006E22F0" w:rsidRPr="0092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семьяне</w:t>
      </w:r>
      <w:proofErr w:type="spellEnd"/>
      <w:r w:rsidR="006E22F0" w:rsidRPr="0092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приемных семей</w:t>
      </w:r>
      <w:r w:rsidR="009F6283" w:rsidRPr="00923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F6283" w:rsidRPr="009F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 принимали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из шести районов. </w:t>
      </w:r>
    </w:p>
    <w:p w:rsidR="004A4F78" w:rsidRDefault="006E22F0" w:rsidP="001F7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команда «Дружная семья» достойно прошла все испытания. В каждо</w:t>
      </w:r>
      <w:r w:rsidR="00770D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D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эстафете члены команды старались прийти первыми</w:t>
      </w:r>
      <w:r w:rsidR="005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старту и пока</w:t>
      </w:r>
      <w:r w:rsidR="004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зать лучший результат по времени. Группа </w:t>
      </w:r>
      <w:r w:rsid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поддержки,</w:t>
      </w:r>
      <w:r w:rsidR="004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состоящая из приемных семей Сергачского района</w:t>
      </w:r>
      <w:r w:rsid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 ГКУ СРЦН «Надежда»,</w:t>
      </w:r>
      <w:r w:rsidR="001F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поддерживала участников</w:t>
      </w:r>
      <w:r w:rsidR="004B2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283" w:rsidRDefault="001F7CDF" w:rsidP="001F7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стала команда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Большое</w:t>
      </w:r>
      <w:r w:rsidR="004B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</w:t>
      </w:r>
      <w:r w:rsidR="00AC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грамоты и призы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 w:rsidR="00AC16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остались довольны этим мероприятием, потому что оно не только формирует здоровый образ жизни, но </w:t>
      </w:r>
      <w:r w:rsidR="004A4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укрепляют взаимоотношения в приемных семьях.</w:t>
      </w:r>
    </w:p>
    <w:p w:rsidR="0062111A" w:rsidRPr="0062111A" w:rsidRDefault="0062111A" w:rsidP="0062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охране детства </w:t>
      </w:r>
    </w:p>
    <w:p w:rsidR="0062111A" w:rsidRPr="0062111A" w:rsidRDefault="0062111A" w:rsidP="0062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</w:t>
      </w:r>
    </w:p>
    <w:p w:rsidR="0062111A" w:rsidRPr="0062111A" w:rsidRDefault="0062111A" w:rsidP="0062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Сергачского муниципального района</w:t>
      </w:r>
    </w:p>
    <w:p w:rsidR="004B2034" w:rsidRPr="009F6283" w:rsidRDefault="0062111A" w:rsidP="00621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Семенчева Александра Владимировна</w:t>
      </w:r>
    </w:p>
    <w:p w:rsidR="009E6CF4" w:rsidRPr="009F6283" w:rsidRDefault="009E6CF4" w:rsidP="0062111A">
      <w:pPr>
        <w:rPr>
          <w:rFonts w:ascii="Times New Roman" w:hAnsi="Times New Roman" w:cs="Times New Roman"/>
          <w:sz w:val="28"/>
          <w:szCs w:val="28"/>
        </w:rPr>
      </w:pPr>
    </w:p>
    <w:sectPr w:rsidR="009E6CF4" w:rsidRPr="009F6283" w:rsidSect="007C086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320C"/>
    <w:multiLevelType w:val="multilevel"/>
    <w:tmpl w:val="623C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99"/>
    <w:rsid w:val="001A7C56"/>
    <w:rsid w:val="001F7CDF"/>
    <w:rsid w:val="00281F67"/>
    <w:rsid w:val="00357B48"/>
    <w:rsid w:val="004A4F78"/>
    <w:rsid w:val="004B2034"/>
    <w:rsid w:val="00533D00"/>
    <w:rsid w:val="0062111A"/>
    <w:rsid w:val="0065583F"/>
    <w:rsid w:val="006E22F0"/>
    <w:rsid w:val="00770DD4"/>
    <w:rsid w:val="007C086F"/>
    <w:rsid w:val="00923BED"/>
    <w:rsid w:val="009E6CF4"/>
    <w:rsid w:val="009E6FF9"/>
    <w:rsid w:val="009F1499"/>
    <w:rsid w:val="009F6283"/>
    <w:rsid w:val="00AC1688"/>
    <w:rsid w:val="00C77AFB"/>
    <w:rsid w:val="00D01E40"/>
    <w:rsid w:val="00DD4C0C"/>
    <w:rsid w:val="00DD545F"/>
    <w:rsid w:val="00F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6283"/>
    <w:rPr>
      <w:color w:val="2B587A"/>
      <w:u w:val="single"/>
    </w:rPr>
  </w:style>
  <w:style w:type="paragraph" w:styleId="a4">
    <w:name w:val="Normal (Web)"/>
    <w:basedOn w:val="a"/>
    <w:uiPriority w:val="99"/>
    <w:semiHidden/>
    <w:unhideWhenUsed/>
    <w:rsid w:val="009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6283"/>
    <w:rPr>
      <w:color w:val="2B587A"/>
      <w:u w:val="single"/>
    </w:rPr>
  </w:style>
  <w:style w:type="paragraph" w:styleId="a4">
    <w:name w:val="Normal (Web)"/>
    <w:basedOn w:val="a"/>
    <w:uiPriority w:val="99"/>
    <w:semiHidden/>
    <w:unhideWhenUsed/>
    <w:rsid w:val="009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2015-05-05T05:45:00Z</dcterms:created>
  <dcterms:modified xsi:type="dcterms:W3CDTF">2015-05-13T07:37:00Z</dcterms:modified>
</cp:coreProperties>
</file>